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166"/>
        <w:tblW w:w="10065" w:type="dxa"/>
        <w:tblLook w:val="04A0"/>
      </w:tblPr>
      <w:tblGrid>
        <w:gridCol w:w="1671"/>
        <w:gridCol w:w="960"/>
        <w:gridCol w:w="960"/>
        <w:gridCol w:w="960"/>
        <w:gridCol w:w="1660"/>
        <w:gridCol w:w="900"/>
        <w:gridCol w:w="640"/>
        <w:gridCol w:w="880"/>
        <w:gridCol w:w="1434"/>
      </w:tblGrid>
      <w:tr w:rsidR="00EC6789" w:rsidRPr="00ED370F" w:rsidTr="00EC6789">
        <w:trPr>
          <w:trHeight w:val="31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6789" w:rsidRPr="00ED370F" w:rsidRDefault="00EC6789" w:rsidP="00EC67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ru-RU"/>
              </w:rPr>
            </w:pPr>
          </w:p>
        </w:tc>
      </w:tr>
      <w:tr w:rsidR="00EC6789" w:rsidRPr="00ED370F" w:rsidTr="00EC6789">
        <w:trPr>
          <w:trHeight w:val="750"/>
        </w:trPr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 xml:space="preserve">№ </w:t>
            </w:r>
            <w:proofErr w:type="spellStart"/>
            <w:proofErr w:type="gramStart"/>
            <w:r w:rsidRPr="004959A3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>п</w:t>
            </w:r>
            <w:proofErr w:type="spellEnd"/>
            <w:proofErr w:type="gramEnd"/>
            <w:r w:rsidRPr="004959A3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>/</w:t>
            </w:r>
            <w:proofErr w:type="spellStart"/>
            <w:r w:rsidRPr="004959A3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>п</w:t>
            </w:r>
            <w:proofErr w:type="spellEnd"/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>Наименование работ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</w:pPr>
            <w:proofErr w:type="spellStart"/>
            <w:r w:rsidRPr="004959A3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>Ед</w:t>
            </w:r>
            <w:proofErr w:type="gramStart"/>
            <w:r w:rsidRPr="004959A3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>.и</w:t>
            </w:r>
            <w:proofErr w:type="gramEnd"/>
            <w:r w:rsidRPr="004959A3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>зм</w:t>
            </w:r>
            <w:proofErr w:type="spellEnd"/>
            <w:r w:rsidRPr="004959A3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>Цена, руб.</w:t>
            </w:r>
          </w:p>
        </w:tc>
      </w:tr>
      <w:tr w:rsidR="00EC6789" w:rsidRPr="00ED370F" w:rsidTr="00EC6789">
        <w:trPr>
          <w:trHeight w:val="36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 xml:space="preserve">Разбивочные, </w:t>
            </w:r>
            <w:proofErr w:type="spellStart"/>
            <w:r w:rsidRPr="004959A3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>фундаментные</w:t>
            </w:r>
            <w:proofErr w:type="gramStart"/>
            <w:r w:rsidRPr="004959A3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>,б</w:t>
            </w:r>
            <w:proofErr w:type="gramEnd"/>
            <w:r w:rsidRPr="004959A3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>лагоустройство</w:t>
            </w:r>
            <w:proofErr w:type="spellEnd"/>
          </w:p>
        </w:tc>
      </w:tr>
      <w:tr w:rsidR="00EC6789" w:rsidRPr="00ED370F" w:rsidTr="00EC6789">
        <w:trPr>
          <w:trHeight w:val="840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Подготовительные работы (ознакомление с заданием, изучение особенностей, </w:t>
            </w: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обмерочные</w:t>
            </w:r>
            <w:proofErr w:type="spellEnd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 чертежи)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Геодезические работы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130</w:t>
            </w:r>
          </w:p>
        </w:tc>
      </w:tr>
      <w:tr w:rsidR="00EC6789" w:rsidRPr="00ED370F" w:rsidTr="00EC6789">
        <w:trPr>
          <w:trHeight w:val="600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Снятие дерна с последующей горизонтальной планировкой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450</w:t>
            </w:r>
          </w:p>
        </w:tc>
      </w:tr>
      <w:tr w:rsidR="00EC6789" w:rsidRPr="00ED370F" w:rsidTr="00EC6789">
        <w:trPr>
          <w:trHeight w:val="300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Механизированная выемка грунта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маш.-ч</w:t>
            </w:r>
            <w:proofErr w:type="spellEnd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1000</w:t>
            </w:r>
          </w:p>
        </w:tc>
      </w:tr>
      <w:tr w:rsidR="00EC6789" w:rsidRPr="00ED370F" w:rsidTr="00EC6789">
        <w:trPr>
          <w:trHeight w:val="570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5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Подготовка поверхности (доработка) после выемки грунта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м3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6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Выборка грунта вручную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м3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7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Планировка территории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сотка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1500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8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Изготовление бетона, раствора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м3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2000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9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Бетонирование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м3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2800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 - опалубка (монтаж, демонтаж)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11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 - устройство основания из щебня, скалы, песка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12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 - армирование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т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4000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13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 - укладка бетона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м3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1700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14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 - уход за бетоном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100</w:t>
            </w:r>
          </w:p>
        </w:tc>
      </w:tr>
      <w:tr w:rsidR="00EC6789" w:rsidRPr="00ED370F" w:rsidTr="00EC6789">
        <w:trPr>
          <w:trHeight w:val="28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15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Монтаж фундаментных стен из ФБС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шт.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800</w:t>
            </w:r>
          </w:p>
        </w:tc>
      </w:tr>
      <w:tr w:rsidR="00EC6789" w:rsidRPr="00ED370F" w:rsidTr="00EC6789">
        <w:trPr>
          <w:trHeight w:val="600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16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Устройство вертикальной  гидроизоляции (обмазочного типа) на 1 раз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90</w:t>
            </w:r>
          </w:p>
        </w:tc>
      </w:tr>
      <w:tr w:rsidR="00EC6789" w:rsidRPr="00ED370F" w:rsidTr="00EC6789">
        <w:trPr>
          <w:trHeight w:val="64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17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Устройство вертикальной  гидроизоляции            (</w:t>
            </w: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оклеечного</w:t>
            </w:r>
            <w:proofErr w:type="spellEnd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 типа) на 1 раз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130</w:t>
            </w:r>
          </w:p>
        </w:tc>
      </w:tr>
      <w:tr w:rsidR="00EC6789" w:rsidRPr="00ED370F" w:rsidTr="00EC6789">
        <w:trPr>
          <w:trHeight w:val="61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lastRenderedPageBreak/>
              <w:t>18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Устройство горизонтальной гидроизоляции в 2 слоя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90</w:t>
            </w:r>
          </w:p>
        </w:tc>
      </w:tr>
      <w:tr w:rsidR="00EC6789" w:rsidRPr="00ED370F" w:rsidTr="00EC6789">
        <w:trPr>
          <w:trHeight w:val="480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19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Обратная засыпка с трамбовкой вручную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м3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850</w:t>
            </w:r>
          </w:p>
        </w:tc>
      </w:tr>
      <w:tr w:rsidR="00EC6789" w:rsidRPr="00ED370F" w:rsidTr="00EC6789">
        <w:trPr>
          <w:trHeight w:val="315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>Стены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20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Демонтаж кирпичных перегородок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300</w:t>
            </w:r>
          </w:p>
        </w:tc>
      </w:tr>
      <w:tr w:rsidR="00EC6789" w:rsidRPr="00ED370F" w:rsidTr="00EC6789">
        <w:trPr>
          <w:trHeight w:val="52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21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Демонтаж кирпичных стен с разборкой на кирпичи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22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Демонтаж ГКЛ, ГВЛ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23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Демонтаж бетонных стен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м3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1500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24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Кладка стен (фасадных, несущих) </w:t>
            </w: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пенополистирол</w:t>
            </w:r>
            <w:proofErr w:type="spellEnd"/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м3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1800</w:t>
            </w:r>
          </w:p>
        </w:tc>
      </w:tr>
      <w:tr w:rsidR="00EC6789" w:rsidRPr="00ED370F" w:rsidTr="00EC6789">
        <w:trPr>
          <w:trHeight w:val="360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25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Кладка стен (фасадных, несущих) БРИЗОЛИТ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м3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2200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26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Кладка стен (фасадных, несущих) Кирпич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м3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2500</w:t>
            </w:r>
          </w:p>
        </w:tc>
      </w:tr>
      <w:tr w:rsidR="00EC6789" w:rsidRPr="00ED370F" w:rsidTr="00EC6789">
        <w:trPr>
          <w:trHeight w:val="31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27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Монтаж перегородок </w:t>
            </w: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пенополистеролбетонных</w:t>
            </w:r>
            <w:proofErr w:type="spellEnd"/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800</w:t>
            </w:r>
          </w:p>
        </w:tc>
      </w:tr>
      <w:tr w:rsidR="00EC6789" w:rsidRPr="00ED370F" w:rsidTr="00EC6789">
        <w:trPr>
          <w:trHeight w:val="52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28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Кладка кирпичных стен (фасадных, несущих) под расшивку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1200</w:t>
            </w:r>
          </w:p>
        </w:tc>
      </w:tr>
      <w:tr w:rsidR="00EC6789" w:rsidRPr="00ED370F" w:rsidTr="00EC6789">
        <w:trPr>
          <w:trHeight w:val="52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29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Кладка кирпичных внутренних стен и перегородок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1000</w:t>
            </w:r>
          </w:p>
        </w:tc>
      </w:tr>
      <w:tr w:rsidR="00EC6789" w:rsidRPr="00ED370F" w:rsidTr="00EC6789">
        <w:trPr>
          <w:trHeight w:val="31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30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Очистка стен от штукатурки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120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31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Оштукатуривание стен по маякам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32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Оштукатуривание стен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33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Шпатлевание</w:t>
            </w:r>
            <w:proofErr w:type="spellEnd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 стен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230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34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Грунтовка поверхности за 1 раз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35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Окраска стен на 1 раз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36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Снятие старых обоев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90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37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Оклеивание обоями 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бумажных</w:t>
            </w:r>
            <w:proofErr w:type="gramEnd"/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140</w:t>
            </w:r>
          </w:p>
        </w:tc>
      </w:tr>
      <w:tr w:rsidR="00EC6789" w:rsidRPr="00ED370F" w:rsidTr="00EC6789">
        <w:trPr>
          <w:trHeight w:val="300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38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Оклеивание обоями текстурными под окраску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180</w:t>
            </w:r>
          </w:p>
        </w:tc>
      </w:tr>
      <w:tr w:rsidR="00EC6789" w:rsidRPr="00ED370F" w:rsidTr="00EC6789">
        <w:trPr>
          <w:trHeight w:val="31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lastRenderedPageBreak/>
              <w:t>39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Оклеивание обоями высококачественными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40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Окраска текстурных обоев за 1 раза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120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41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Отделка пробковым покрытием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360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42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Демонтаж кафельной плитки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130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43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Облицовка кафельной плиткой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750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44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Облицовка природной плиткой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45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Облицовка мозаичной плиткой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1200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46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Затирка швов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80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47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Устройство бордюра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м.п.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48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Устройство обрешетки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49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Устройство каркасной конструкции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50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Обшивка </w:t>
            </w: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вагонкой</w:t>
            </w:r>
            <w:proofErr w:type="spellEnd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, </w:t>
            </w: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блокхаусом</w:t>
            </w:r>
            <w:proofErr w:type="spellEnd"/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51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Монтаж стеновых панелей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320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52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Наклейка ГКЛ на стены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53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Монтаж ГКЛ, ГВЛ стен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400</w:t>
            </w:r>
          </w:p>
        </w:tc>
      </w:tr>
      <w:tr w:rsidR="00EC6789" w:rsidRPr="00ED370F" w:rsidTr="00EC6789">
        <w:trPr>
          <w:trHeight w:val="300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54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Монтаж ГКЛ, ГВЛ перегородок 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( </w:t>
            </w:r>
            <w:proofErr w:type="gramEnd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 стороны)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550</w:t>
            </w:r>
          </w:p>
        </w:tc>
      </w:tr>
      <w:tr w:rsidR="00EC6789" w:rsidRPr="00ED370F" w:rsidTr="00EC6789">
        <w:trPr>
          <w:trHeight w:val="52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55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Монтаж сложных ГКЛ, ГВЛ перегородок 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( </w:t>
            </w:r>
            <w:proofErr w:type="gramEnd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 стороны)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700</w:t>
            </w:r>
          </w:p>
        </w:tc>
      </w:tr>
      <w:tr w:rsidR="00EC6789" w:rsidRPr="00ED370F" w:rsidTr="00EC6789">
        <w:trPr>
          <w:trHeight w:val="28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56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Монтаж ГКЛ, ГВЛ коробов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м.п.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500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57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Отделка откосов ГКЛ, ГВЛ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58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Отделка откосов ГКЛ, ГВЛ в 2 слоя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500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59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Отделка откосов пластиковыми панелями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360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60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Звукоизоляция, утепление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140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61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Оштукатуривание откосов дверных, оконных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м.п.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270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62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Шпатлевание</w:t>
            </w:r>
            <w:proofErr w:type="spellEnd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 откосов </w:t>
            </w: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lastRenderedPageBreak/>
              <w:t>дверных, оконных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lastRenderedPageBreak/>
              <w:t>м.п.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130</w:t>
            </w:r>
          </w:p>
        </w:tc>
      </w:tr>
      <w:tr w:rsidR="00EC6789" w:rsidRPr="00ED370F" w:rsidTr="00EC6789">
        <w:trPr>
          <w:trHeight w:val="315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lastRenderedPageBreak/>
              <w:t>Фасадные работы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63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Демонтаж штукатурки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160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64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Зачистка стен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180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65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Шпатлевка стен наружных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240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66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Грунтовка стен на 1 раз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40</w:t>
            </w:r>
          </w:p>
        </w:tc>
      </w:tr>
      <w:tr w:rsidR="00EC6789" w:rsidRPr="00ED370F" w:rsidTr="00EC6789">
        <w:trPr>
          <w:trHeight w:val="330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67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Оштукатуривание фасадов по сетке (с откосами)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350</w:t>
            </w:r>
          </w:p>
        </w:tc>
      </w:tr>
      <w:tr w:rsidR="00EC6789" w:rsidRPr="00ED370F" w:rsidTr="00EC6789">
        <w:trPr>
          <w:trHeight w:val="360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68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Декоративная </w:t>
            </w: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штакутурка</w:t>
            </w:r>
            <w:proofErr w:type="spellEnd"/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400</w:t>
            </w:r>
          </w:p>
        </w:tc>
      </w:tr>
      <w:tr w:rsidR="00EC6789" w:rsidRPr="00ED370F" w:rsidTr="00EC6789">
        <w:trPr>
          <w:trHeight w:val="300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69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Окраска стен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160</w:t>
            </w:r>
          </w:p>
        </w:tc>
      </w:tr>
      <w:tr w:rsidR="00EC6789" w:rsidRPr="00ED370F" w:rsidTr="00EC6789">
        <w:trPr>
          <w:trHeight w:val="330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70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Устройство перфорированного уголка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м.п.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70</w:t>
            </w:r>
          </w:p>
        </w:tc>
      </w:tr>
      <w:tr w:rsidR="00EC6789" w:rsidRPr="00ED370F" w:rsidTr="00EC6789">
        <w:trPr>
          <w:trHeight w:val="315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>Полы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73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Демонтаж старого пола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74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Демонтаж стяжки пола (толщина до 50 мм)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75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Устройство цементной стяжки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76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Грунтовка пола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77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Устройство лаг пола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78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Настил доски пола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79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Настил фанеры на пол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80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Настил фанеры на пол в 2 слоя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81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Циклевание</w:t>
            </w:r>
            <w:proofErr w:type="spellEnd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 пола (фанера)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82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Шлифовка пола 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-</w:t>
            </w: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в</w:t>
            </w:r>
            <w:proofErr w:type="gramEnd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етонит</w:t>
            </w:r>
            <w:proofErr w:type="spellEnd"/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250</w:t>
            </w:r>
          </w:p>
        </w:tc>
      </w:tr>
      <w:tr w:rsidR="00EC6789" w:rsidRPr="00ED370F" w:rsidTr="00EC6789">
        <w:trPr>
          <w:trHeight w:val="300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83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Гидроизоляция пола (гидроизоляционная пленка)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80</w:t>
            </w:r>
          </w:p>
        </w:tc>
      </w:tr>
      <w:tr w:rsidR="00EC6789" w:rsidRPr="00ED370F" w:rsidTr="00EC6789">
        <w:trPr>
          <w:trHeight w:val="300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84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Гидроизоляция пола (сухие смеси)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85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Утепление, звукоизоляция пола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80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86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Монтаж теплого пола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340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87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Окраска пола 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130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88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Настил линолеума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89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Настил коврового покрытия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180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90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Укладка </w:t>
            </w: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ламината</w:t>
            </w:r>
            <w:proofErr w:type="spellEnd"/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91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Укладка штучного паркета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800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lastRenderedPageBreak/>
              <w:t>92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Паркетная доска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93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Укладка ПВХ плитки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94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Демонтаж плинтуса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м.п.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80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95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Устройство плинтуса (кафельная плитка)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м.п.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96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Монтаж плинтуса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м.п.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80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97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Устройство порога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м.п.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98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Покраска плинтуса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м.п.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60</w:t>
            </w:r>
          </w:p>
        </w:tc>
      </w:tr>
      <w:tr w:rsidR="00EC6789" w:rsidRPr="00ED370F" w:rsidTr="00EC6789">
        <w:trPr>
          <w:trHeight w:val="315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>Потолок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99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Демонтаж потолка типа ARMSTRONG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130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100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Снятие старых обоев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101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Очистка потолка от шпатлевки, краски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102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Грунтовка поверхности потолка за 1 раз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103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Оштукатуривание потолка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104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Шпатлевание</w:t>
            </w:r>
            <w:proofErr w:type="spellEnd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 потолка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280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105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Окраска потолка 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140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106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Оклейка потолка обоями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180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107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Монтаж потолка (ГКЛ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,Г</w:t>
            </w:r>
            <w:proofErr w:type="gramEnd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ВЛ) 1 уровень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108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Монтаж потолка (ГКЛ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,Г</w:t>
            </w:r>
            <w:proofErr w:type="gramEnd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ВЛ) 2 уровня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600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109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Монтаж потолка (ГКЛ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,Г</w:t>
            </w:r>
            <w:proofErr w:type="gramEnd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ВЛ) 3 уровня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700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110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Монтаж потолка типа ARMSTRONG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240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111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Монтаж пластиковых панелей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340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112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Монтаж клеевых потолков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170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113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Монтаж утеплителя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160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114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Звукоизоляция (</w:t>
            </w: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минвата</w:t>
            </w:r>
            <w:proofErr w:type="spellEnd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, пенопласт)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115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Монтаж потолочного плинтуса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м.п.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100</w:t>
            </w:r>
          </w:p>
        </w:tc>
      </w:tr>
      <w:tr w:rsidR="00EC6789" w:rsidRPr="00ED370F" w:rsidTr="00EC6789">
        <w:trPr>
          <w:trHeight w:val="315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</w:pPr>
            <w:proofErr w:type="spellStart"/>
            <w:r w:rsidRPr="004959A3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>Перекрятия</w:t>
            </w:r>
            <w:proofErr w:type="spellEnd"/>
            <w:r w:rsidRPr="004959A3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>, кровля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116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Монтаж плит перекрытия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шт.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800</w:t>
            </w:r>
          </w:p>
        </w:tc>
      </w:tr>
      <w:tr w:rsidR="00EC6789" w:rsidRPr="00ED370F" w:rsidTr="00EC6789">
        <w:trPr>
          <w:trHeight w:val="5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lastRenderedPageBreak/>
              <w:t>117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Устройство деревянных межэтажных перекрытий с черновым потолком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118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Монтаж балочной конструкции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шт.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119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Монтаж стропильной системы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450</w:t>
            </w:r>
          </w:p>
        </w:tc>
      </w:tr>
      <w:tr w:rsidR="00EC6789" w:rsidRPr="00ED370F" w:rsidTr="00EC6789">
        <w:trPr>
          <w:trHeight w:val="28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120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Устройство обрешетки и </w:t>
            </w: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контробрешетки</w:t>
            </w:r>
            <w:proofErr w:type="spellEnd"/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121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Антисептирование</w:t>
            </w:r>
            <w:proofErr w:type="spellEnd"/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м.п.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40</w:t>
            </w:r>
          </w:p>
        </w:tc>
      </w:tr>
      <w:tr w:rsidR="00EC6789" w:rsidRPr="00ED370F" w:rsidTr="00EC6789">
        <w:trPr>
          <w:trHeight w:val="5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122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Утепление горизонтальных перекрытий в один слой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80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123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Утепление скатной крыши в один слой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124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Монтаж </w:t>
            </w: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пар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</w:t>
            </w:r>
            <w:proofErr w:type="spellEnd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-</w:t>
            </w:r>
            <w:proofErr w:type="gramEnd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, </w:t>
            </w: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ветро</w:t>
            </w:r>
            <w:proofErr w:type="spellEnd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-, </w:t>
            </w: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гидро-изоляции</w:t>
            </w:r>
            <w:proofErr w:type="spellEnd"/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80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125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Устройство покрытия кровли (лист, рулон)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126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Устройство покрытия кровли (гибкая черепица)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127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Устройство деревянного каркаса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450</w:t>
            </w:r>
          </w:p>
        </w:tc>
      </w:tr>
      <w:tr w:rsidR="00EC6789" w:rsidRPr="00ED370F" w:rsidTr="00EC6789">
        <w:trPr>
          <w:trHeight w:val="52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128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Монтаж торцевых, карнизных планок, коньков, ендов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м.п.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129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Подшивка свесов крыши </w:t>
            </w: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сайдингом</w:t>
            </w:r>
            <w:proofErr w:type="spellEnd"/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м.п.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650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130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Монтаж водосточной системы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м.п.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400</w:t>
            </w:r>
          </w:p>
        </w:tc>
      </w:tr>
      <w:tr w:rsidR="00EC6789" w:rsidRPr="00ED370F" w:rsidTr="00EC6789">
        <w:trPr>
          <w:trHeight w:val="315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>Окна, двери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131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Демонтаж дверного блока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шт.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132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Демонтаж дверного блока 2-х створчатого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шт.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133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Демонтаж дверного блока входного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шт.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600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134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Монтаж дверного блока 700-900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шт.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1600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135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Монтаж дверного блока 1300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шт.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2000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lastRenderedPageBreak/>
              <w:t>136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Установка фурнитуры (замок, ручки, петли)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компл</w:t>
            </w:r>
            <w:proofErr w:type="spellEnd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600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137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Врезка </w:t>
            </w: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врезаного</w:t>
            </w:r>
            <w:proofErr w:type="spellEnd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 замка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шт.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138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Монтаж наличника на двери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м.п.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139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Демонтаж окна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шт.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140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Демонтаж оконных откосов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м.п.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141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Выравнивание откосов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м.п.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142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Окрашивание откосов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м.п.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120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143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Монтаж подоконников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м.п.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500</w:t>
            </w:r>
          </w:p>
        </w:tc>
      </w:tr>
      <w:tr w:rsidR="00EC6789" w:rsidRPr="00ED370F" w:rsidTr="00EC6789">
        <w:trPr>
          <w:trHeight w:val="315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>Прочее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144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Устройство тротуарной плитки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145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Устройство лесов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145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Антисептирование</w:t>
            </w:r>
            <w:proofErr w:type="spellEnd"/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40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146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Монтаж металлоконструкций 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proofErr w:type="spell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тн</w:t>
            </w:r>
            <w:proofErr w:type="spell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30000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pStyle w:val="1"/>
              <w:rPr>
                <w:rFonts w:eastAsia="Times New Roman"/>
                <w:lang w:eastAsia="ru-RU"/>
              </w:rPr>
            </w:pPr>
            <w:r w:rsidRPr="004959A3">
              <w:rPr>
                <w:rFonts w:eastAsia="Times New Roman"/>
                <w:lang w:eastAsia="ru-RU"/>
              </w:rPr>
              <w:t>147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Окраска металлоконструкций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148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Устройство временного контура (тепляк)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149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Отделка цоколя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</w:t>
            </w:r>
            <w:proofErr w:type="gramStart"/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</w:t>
            </w:r>
            <w:proofErr w:type="gramEnd"/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от 2000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150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Монтаж бордюрного камня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м.п.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250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ED370F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ED370F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C6789" w:rsidRPr="00ED370F" w:rsidTr="00EC6789">
        <w:trPr>
          <w:trHeight w:val="255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Свыше 3,5м расценка увеличивается на 15%  </w:t>
            </w:r>
          </w:p>
        </w:tc>
      </w:tr>
      <w:tr w:rsidR="00EC6789" w:rsidRPr="00ED370F" w:rsidTr="00EC6789">
        <w:trPr>
          <w:trHeight w:val="255"/>
        </w:trPr>
        <w:tc>
          <w:tcPr>
            <w:tcW w:w="100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4959A3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Малые объемы расценка увеличивается на 15%</w:t>
            </w:r>
          </w:p>
        </w:tc>
      </w:tr>
      <w:tr w:rsidR="00EC6789" w:rsidRPr="00ED370F" w:rsidTr="00EC6789">
        <w:trPr>
          <w:trHeight w:val="25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4959A3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789" w:rsidRPr="00ED370F" w:rsidRDefault="00EC6789" w:rsidP="00EC678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FC3FDD" w:rsidRDefault="00FC3FDD"/>
    <w:p w:rsidR="004F12B1" w:rsidRDefault="004F12B1"/>
    <w:p w:rsidR="004F12B1" w:rsidRPr="003D3FF2" w:rsidRDefault="003D3FF2">
      <w:pPr>
        <w:rPr>
          <w:sz w:val="40"/>
          <w:szCs w:val="40"/>
        </w:rPr>
      </w:pPr>
      <w:r w:rsidRPr="003D3FF2">
        <w:rPr>
          <w:sz w:val="40"/>
          <w:szCs w:val="40"/>
        </w:rPr>
        <w:t xml:space="preserve"> </w:t>
      </w:r>
      <w:r>
        <w:rPr>
          <w:sz w:val="40"/>
          <w:szCs w:val="40"/>
        </w:rPr>
        <w:t>+7</w:t>
      </w:r>
      <w:r w:rsidRPr="003D3FF2">
        <w:rPr>
          <w:sz w:val="40"/>
          <w:szCs w:val="40"/>
        </w:rPr>
        <w:t>913</w:t>
      </w:r>
      <w:r>
        <w:rPr>
          <w:sz w:val="40"/>
          <w:szCs w:val="40"/>
        </w:rPr>
        <w:t>-</w:t>
      </w:r>
      <w:r w:rsidRPr="003D3FF2">
        <w:rPr>
          <w:sz w:val="40"/>
          <w:szCs w:val="40"/>
        </w:rPr>
        <w:t xml:space="preserve"> 208-08-02</w:t>
      </w:r>
    </w:p>
    <w:sectPr w:rsidR="004F12B1" w:rsidRPr="003D3FF2" w:rsidSect="00FC3F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4F12B1"/>
    <w:rsid w:val="00082169"/>
    <w:rsid w:val="003D3FF2"/>
    <w:rsid w:val="003F4DFC"/>
    <w:rsid w:val="004F12B1"/>
    <w:rsid w:val="00750D12"/>
    <w:rsid w:val="008949D4"/>
    <w:rsid w:val="00BE2396"/>
    <w:rsid w:val="00D03E46"/>
    <w:rsid w:val="00E0376B"/>
    <w:rsid w:val="00EC6789"/>
    <w:rsid w:val="00FA3E1D"/>
    <w:rsid w:val="00FC3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2B1"/>
  </w:style>
  <w:style w:type="paragraph" w:styleId="1">
    <w:name w:val="heading 1"/>
    <w:basedOn w:val="a"/>
    <w:next w:val="a"/>
    <w:link w:val="10"/>
    <w:uiPriority w:val="9"/>
    <w:qFormat/>
    <w:rsid w:val="004F12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03E4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F12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971</Words>
  <Characters>5541</Characters>
  <Application>Microsoft Office Word</Application>
  <DocSecurity>0</DocSecurity>
  <Lines>46</Lines>
  <Paragraphs>12</Paragraphs>
  <ScaleCrop>false</ScaleCrop>
  <Company>Microsoft</Company>
  <LinksUpToDate>false</LinksUpToDate>
  <CharactersWithSpaces>6500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2012-02-25T11:54:00Z</dcterms:created>
  <dcterms:modified xsi:type="dcterms:W3CDTF">2012-02-25T11:59:00Z</dcterms:modified>
</cp:coreProperties>
</file>